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="-856" w:tblpY="1374"/>
        <w:tblW w:w="11057" w:type="dxa"/>
        <w:tblLook w:val="04A0" w:firstRow="1" w:lastRow="0" w:firstColumn="1" w:lastColumn="0" w:noHBand="0" w:noVBand="1"/>
      </w:tblPr>
      <w:tblGrid>
        <w:gridCol w:w="4106"/>
        <w:gridCol w:w="1418"/>
        <w:gridCol w:w="952"/>
        <w:gridCol w:w="1749"/>
        <w:gridCol w:w="2832"/>
      </w:tblGrid>
      <w:tr w:rsidR="00845B82" w14:paraId="539B9368" w14:textId="77777777" w:rsidTr="00B33159"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</w:tcPr>
          <w:p w14:paraId="2FF3C07B" w14:textId="2C75CABF" w:rsidR="00845B82" w:rsidRPr="00BA56AA" w:rsidRDefault="00845B82" w:rsidP="00845B82">
            <w:pPr>
              <w:rPr>
                <w:rFonts w:ascii="Times New Roman" w:hAnsi="Times New Roman" w:cs="Times New Roman"/>
                <w:b/>
                <w:bCs/>
              </w:rPr>
            </w:pPr>
            <w:r w:rsidRPr="00BA56A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8" w:type="dxa"/>
          </w:tcPr>
          <w:p w14:paraId="352BFA96" w14:textId="53EE8869" w:rsidR="00845B82" w:rsidRPr="00BA56AA" w:rsidRDefault="00845B82" w:rsidP="00845B82">
            <w:pPr>
              <w:rPr>
                <w:rFonts w:ascii="Times New Roman" w:hAnsi="Times New Roman" w:cs="Times New Roman"/>
                <w:b/>
                <w:bCs/>
              </w:rPr>
            </w:pPr>
            <w:r w:rsidRPr="00BA56A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952" w:type="dxa"/>
          </w:tcPr>
          <w:p w14:paraId="73392667" w14:textId="0E7CF9C3" w:rsidR="00845B82" w:rsidRPr="00BA56AA" w:rsidRDefault="00845B82" w:rsidP="00845B82">
            <w:pPr>
              <w:rPr>
                <w:rFonts w:ascii="Times New Roman" w:hAnsi="Times New Roman" w:cs="Times New Roman"/>
                <w:b/>
                <w:bCs/>
              </w:rPr>
            </w:pPr>
            <w:r w:rsidRPr="00BA56A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749" w:type="dxa"/>
          </w:tcPr>
          <w:p w14:paraId="72833C6B" w14:textId="30AEBCF3" w:rsidR="00845B82" w:rsidRPr="00BA56AA" w:rsidRDefault="00845B82" w:rsidP="00845B82">
            <w:pPr>
              <w:rPr>
                <w:rFonts w:ascii="Times New Roman" w:hAnsi="Times New Roman" w:cs="Times New Roman"/>
                <w:b/>
                <w:bCs/>
              </w:rPr>
            </w:pPr>
            <w:r w:rsidRPr="00BA56A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832" w:type="dxa"/>
          </w:tcPr>
          <w:p w14:paraId="2FB1D094" w14:textId="3FD290E0" w:rsidR="00845B82" w:rsidRPr="00BA56AA" w:rsidRDefault="00845B82" w:rsidP="00845B82">
            <w:pPr>
              <w:rPr>
                <w:rFonts w:ascii="Times New Roman" w:hAnsi="Times New Roman" w:cs="Times New Roman"/>
                <w:b/>
                <w:bCs/>
              </w:rPr>
            </w:pPr>
            <w:r w:rsidRPr="00BA56AA"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9462DD" w14:paraId="1C2FBDBC" w14:textId="77777777" w:rsidTr="00F10691">
        <w:trPr>
          <w:trHeight w:val="799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1D899A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 xml:space="preserve">TD113 </w:t>
            </w:r>
            <w:proofErr w:type="spellStart"/>
            <w:r w:rsidRPr="00BA56AA">
              <w:rPr>
                <w:rFonts w:ascii="Times New Roman" w:hAnsi="Times New Roman" w:cs="Times New Roman"/>
              </w:rPr>
              <w:t>Türkolojiye</w:t>
            </w:r>
            <w:proofErr w:type="spellEnd"/>
            <w:r w:rsidRPr="00BA56AA">
              <w:rPr>
                <w:rFonts w:ascii="Times New Roman" w:hAnsi="Times New Roman" w:cs="Times New Roman"/>
              </w:rPr>
              <w:t xml:space="preserve"> Giriş (Seç)</w:t>
            </w:r>
          </w:p>
          <w:p w14:paraId="2834A8BF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TD363 Roman Sanatı (Seç)</w:t>
            </w:r>
          </w:p>
          <w:p w14:paraId="1272EE3A" w14:textId="073A6C06" w:rsidR="009462DD" w:rsidRPr="00BA56AA" w:rsidRDefault="009462DD" w:rsidP="00F10691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TD461 Türk Edebiyatında Tiyatro (Seç)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5E29DAB2" w14:textId="06982323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52" w:type="dxa"/>
          </w:tcPr>
          <w:p w14:paraId="06B7BE47" w14:textId="2962C27B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749" w:type="dxa"/>
          </w:tcPr>
          <w:p w14:paraId="520B5494" w14:textId="7B32E554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ED-K2-2</w:t>
            </w:r>
          </w:p>
        </w:tc>
        <w:tc>
          <w:tcPr>
            <w:tcW w:w="2832" w:type="dxa"/>
          </w:tcPr>
          <w:p w14:paraId="17B880BE" w14:textId="3D1329B1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Arş. Gör Berfin Taşar</w:t>
            </w:r>
          </w:p>
        </w:tc>
      </w:tr>
      <w:tr w:rsidR="009462DD" w14:paraId="35AB6543" w14:textId="77777777" w:rsidTr="009C34B8">
        <w:trPr>
          <w:trHeight w:val="1052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9F52D9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TD131 Edebi Metin Okuryazarlığı (Seç)</w:t>
            </w:r>
          </w:p>
          <w:p w14:paraId="163A2980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TD373 Klasik Osmanlı Türkçesi Metinleri (Seç)</w:t>
            </w:r>
          </w:p>
          <w:p w14:paraId="6EC19FB4" w14:textId="5056BEBC" w:rsidR="009462DD" w:rsidRPr="00BA56AA" w:rsidRDefault="009462DD" w:rsidP="009C34B8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TD473 Yazma ve Yazarlık Teknikleri (Seç)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1518B627" w14:textId="0A1931FE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7010B016" w14:textId="5D3AC1B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09.50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14:paraId="4B40257E" w14:textId="673B643C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ED-K2-2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14:paraId="76EB2305" w14:textId="364863D6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BA56AA">
              <w:rPr>
                <w:rFonts w:ascii="Times New Roman" w:hAnsi="Times New Roman" w:cs="Times New Roman"/>
              </w:rPr>
              <w:t>Büşranur</w:t>
            </w:r>
            <w:proofErr w:type="spellEnd"/>
            <w:r w:rsidRPr="00BA56AA">
              <w:rPr>
                <w:rFonts w:ascii="Times New Roman" w:hAnsi="Times New Roman" w:cs="Times New Roman"/>
              </w:rPr>
              <w:t xml:space="preserve"> Aslan</w:t>
            </w:r>
          </w:p>
        </w:tc>
      </w:tr>
      <w:tr w:rsidR="009462DD" w14:paraId="0074FF6E" w14:textId="77777777" w:rsidTr="00D2177B">
        <w:trPr>
          <w:trHeight w:val="799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20431B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TD111 Türk Halk Edebiyatı I</w:t>
            </w:r>
          </w:p>
          <w:p w14:paraId="60BB280A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TD365 Tasavvufi Türk Edebiyatı (Seç)</w:t>
            </w:r>
          </w:p>
          <w:p w14:paraId="1CBF8DEF" w14:textId="06FC018C" w:rsidR="009462DD" w:rsidRPr="00BA56AA" w:rsidRDefault="009462DD" w:rsidP="00D2177B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TD463 Eski Türk Edebiyatı Metinleri (Seç)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7BB4D4D3" w14:textId="039FA489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63559C09" w14:textId="7C7CDE03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14:paraId="664FE8FF" w14:textId="6C8148C8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ED-K2-2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14:paraId="22AA75C6" w14:textId="4F4796F6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Arş. Gör Berfin Taşar</w:t>
            </w:r>
          </w:p>
        </w:tc>
      </w:tr>
      <w:tr w:rsidR="009462DD" w14:paraId="58542B1E" w14:textId="77777777" w:rsidTr="0055582B">
        <w:trPr>
          <w:trHeight w:val="1052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5B9F93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TD121 Osmanlı Türkçesi I</w:t>
            </w:r>
          </w:p>
          <w:p w14:paraId="22F5329B" w14:textId="6047498B" w:rsidR="009462DD" w:rsidRPr="00BA56AA" w:rsidRDefault="009462DD" w:rsidP="0055582B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 xml:space="preserve">TD477 Servet-i </w:t>
            </w:r>
            <w:proofErr w:type="spellStart"/>
            <w:r w:rsidRPr="00BA56AA">
              <w:rPr>
                <w:rFonts w:ascii="Times New Roman" w:hAnsi="Times New Roman" w:cs="Times New Roman"/>
              </w:rPr>
              <w:t>Fünun</w:t>
            </w:r>
            <w:proofErr w:type="spellEnd"/>
            <w:r w:rsidRPr="00BA56AA">
              <w:rPr>
                <w:rFonts w:ascii="Times New Roman" w:hAnsi="Times New Roman" w:cs="Times New Roman"/>
              </w:rPr>
              <w:t xml:space="preserve"> Dönemi Edebi Metinleri (Seç)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33A31876" w14:textId="1E77C548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12EE2A88" w14:textId="29475D80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14:paraId="55E257B5" w14:textId="36D20B94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ED-K2-2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14:paraId="674B8C59" w14:textId="12B98A13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BA56AA">
              <w:rPr>
                <w:rFonts w:ascii="Times New Roman" w:hAnsi="Times New Roman" w:cs="Times New Roman"/>
              </w:rPr>
              <w:t>Büşranur</w:t>
            </w:r>
            <w:proofErr w:type="spellEnd"/>
            <w:r w:rsidRPr="00BA56AA">
              <w:rPr>
                <w:rFonts w:ascii="Times New Roman" w:hAnsi="Times New Roman" w:cs="Times New Roman"/>
              </w:rPr>
              <w:t xml:space="preserve"> Aslan</w:t>
            </w:r>
          </w:p>
        </w:tc>
      </w:tr>
      <w:tr w:rsidR="009462DD" w14:paraId="621C8CEF" w14:textId="77777777" w:rsidTr="0025041B">
        <w:trPr>
          <w:trHeight w:val="536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9C0BCD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TD219 Türk Halk Edebiyatı III</w:t>
            </w:r>
          </w:p>
          <w:p w14:paraId="6D6CF9EE" w14:textId="767D8E03" w:rsidR="009462DD" w:rsidRPr="00BA56AA" w:rsidRDefault="009462DD" w:rsidP="0025041B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TD369 Batı Edebiyatı (Seç)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08BD1660" w14:textId="73D826C2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59101E8A" w14:textId="2B3147BA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14:paraId="5A7080C7" w14:textId="33130E66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ED-K2-2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14:paraId="29093AAB" w14:textId="273CD913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Arş. Gör Berfin Taşar</w:t>
            </w:r>
          </w:p>
        </w:tc>
      </w:tr>
      <w:tr w:rsidR="009462DD" w14:paraId="3164F970" w14:textId="77777777" w:rsidTr="00B66867">
        <w:trPr>
          <w:trHeight w:val="536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C467B4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TD251 Eski Anadolu Türkçesi I</w:t>
            </w:r>
          </w:p>
          <w:p w14:paraId="5F48338C" w14:textId="15CB63EC" w:rsidR="009462DD" w:rsidRPr="00BA56AA" w:rsidRDefault="009462DD" w:rsidP="00B66867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TD361 Türk Dili Tarihi (Seç)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6FEE7399" w14:textId="4653C4E1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52" w:type="dxa"/>
          </w:tcPr>
          <w:p w14:paraId="29D5AA72" w14:textId="397E38F9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749" w:type="dxa"/>
          </w:tcPr>
          <w:p w14:paraId="04F8A69E" w14:textId="7D1C2C8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ED-K2-2</w:t>
            </w:r>
          </w:p>
        </w:tc>
        <w:tc>
          <w:tcPr>
            <w:tcW w:w="2832" w:type="dxa"/>
          </w:tcPr>
          <w:p w14:paraId="521CAEA6" w14:textId="089E5B4C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BA56AA">
              <w:rPr>
                <w:rFonts w:ascii="Times New Roman" w:hAnsi="Times New Roman" w:cs="Times New Roman"/>
              </w:rPr>
              <w:t>Büşranur</w:t>
            </w:r>
            <w:proofErr w:type="spellEnd"/>
            <w:r w:rsidRPr="00BA56AA">
              <w:rPr>
                <w:rFonts w:ascii="Times New Roman" w:hAnsi="Times New Roman" w:cs="Times New Roman"/>
              </w:rPr>
              <w:t xml:space="preserve"> Aslan</w:t>
            </w:r>
          </w:p>
        </w:tc>
      </w:tr>
      <w:tr w:rsidR="00845B82" w14:paraId="1A5807F3" w14:textId="77777777" w:rsidTr="00181F7D">
        <w:trPr>
          <w:trHeight w:val="461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5E0CF" w14:textId="27BD9A00" w:rsidR="00845B82" w:rsidRPr="00BA56AA" w:rsidRDefault="00BA56AA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 xml:space="preserve">TD213 Servet-i </w:t>
            </w:r>
            <w:proofErr w:type="spellStart"/>
            <w:r w:rsidRPr="00BA56AA">
              <w:rPr>
                <w:rFonts w:ascii="Times New Roman" w:hAnsi="Times New Roman" w:cs="Times New Roman"/>
              </w:rPr>
              <w:t>Fünun</w:t>
            </w:r>
            <w:proofErr w:type="spellEnd"/>
            <w:r w:rsidRPr="00BA56AA">
              <w:rPr>
                <w:rFonts w:ascii="Times New Roman" w:hAnsi="Times New Roman" w:cs="Times New Roman"/>
              </w:rPr>
              <w:t xml:space="preserve"> Edebiyatı</w:t>
            </w:r>
            <w:r w:rsidR="00B550C7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4E2E68" w14:textId="16B4D4DE" w:rsidR="00845B82" w:rsidRPr="00BA56AA" w:rsidRDefault="00845B82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14:paraId="5A571104" w14:textId="3B171E95" w:rsidR="00845B82" w:rsidRPr="00BA56AA" w:rsidRDefault="00845B82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14.40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</w:tcPr>
          <w:p w14:paraId="593499FF" w14:textId="3CE53034" w:rsidR="00845B82" w:rsidRPr="00BA56AA" w:rsidRDefault="00845B82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ED-K2-2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</w:tcPr>
          <w:p w14:paraId="5204B9C8" w14:textId="637895E5" w:rsidR="00845B82" w:rsidRPr="00BA56AA" w:rsidRDefault="00845B82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Arş. Gör Berfin Taşar</w:t>
            </w:r>
          </w:p>
        </w:tc>
      </w:tr>
      <w:tr w:rsidR="009462DD" w14:paraId="76F87DDA" w14:textId="77777777" w:rsidTr="00802E74">
        <w:trPr>
          <w:trHeight w:val="536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B04E37" w14:textId="7777777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 xml:space="preserve">TD351 Türkçenin Söz Dizimi I </w:t>
            </w:r>
          </w:p>
          <w:p w14:paraId="524D6E8F" w14:textId="26B54D14" w:rsidR="009462DD" w:rsidRPr="00BA56AA" w:rsidRDefault="009462DD" w:rsidP="00802E74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TD351 Milli Edebiyat 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7F974FEB" w14:textId="3256F60E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6AE1E0C1" w14:textId="7C77E7F7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14:paraId="76784C03" w14:textId="3F7709CA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ED-K2-2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14:paraId="000911B2" w14:textId="17C7B6CA" w:rsidR="009462DD" w:rsidRPr="00BA56AA" w:rsidRDefault="009462DD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BA56AA">
              <w:rPr>
                <w:rFonts w:ascii="Times New Roman" w:hAnsi="Times New Roman" w:cs="Times New Roman"/>
              </w:rPr>
              <w:t>Büşranur</w:t>
            </w:r>
            <w:proofErr w:type="spellEnd"/>
            <w:r w:rsidRPr="00BA56AA">
              <w:rPr>
                <w:rFonts w:ascii="Times New Roman" w:hAnsi="Times New Roman" w:cs="Times New Roman"/>
              </w:rPr>
              <w:t xml:space="preserve"> Aslan</w:t>
            </w:r>
          </w:p>
        </w:tc>
      </w:tr>
      <w:tr w:rsidR="00845B82" w14:paraId="6896897A" w14:textId="77777777" w:rsidTr="00181F7D">
        <w:trPr>
          <w:trHeight w:val="459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E0C589" w14:textId="77777777" w:rsidR="00845B82" w:rsidRDefault="00BA56AA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TD411 Türk Halk Edebiyatı VII</w:t>
            </w:r>
          </w:p>
          <w:p w14:paraId="38C1A944" w14:textId="2DDBFC90" w:rsidR="0072199E" w:rsidRPr="00BA56AA" w:rsidRDefault="0072199E" w:rsidP="0072199E">
            <w:pPr>
              <w:rPr>
                <w:rFonts w:ascii="Times New Roman" w:hAnsi="Times New Roman" w:cs="Times New Roman"/>
              </w:rPr>
            </w:pPr>
            <w:r w:rsidRPr="0072199E">
              <w:rPr>
                <w:rFonts w:ascii="Times New Roman" w:hAnsi="Times New Roman" w:cs="Times New Roman"/>
              </w:rPr>
              <w:t>TD385 Türkçenin Söz Varlığı (Seç)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78876A5E" w14:textId="4D2A53C6" w:rsidR="00845B82" w:rsidRPr="00BA56AA" w:rsidRDefault="00845B82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7E08A217" w14:textId="7C3401BD" w:rsidR="00845B82" w:rsidRPr="00BA56AA" w:rsidRDefault="00845B82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14:paraId="2C3F35A2" w14:textId="54BF6E7C" w:rsidR="00845B82" w:rsidRPr="00BA56AA" w:rsidRDefault="00845B82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ED-K2-2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14:paraId="0FF94346" w14:textId="1E0F17F0" w:rsidR="00845B82" w:rsidRPr="00BA56AA" w:rsidRDefault="00845B82" w:rsidP="00845B82">
            <w:pPr>
              <w:rPr>
                <w:rFonts w:ascii="Times New Roman" w:hAnsi="Times New Roman" w:cs="Times New Roman"/>
              </w:rPr>
            </w:pPr>
            <w:r w:rsidRPr="00BA56AA">
              <w:rPr>
                <w:rFonts w:ascii="Times New Roman" w:hAnsi="Times New Roman" w:cs="Times New Roman"/>
              </w:rPr>
              <w:t>Arş. Gör Berfin Taşar</w:t>
            </w:r>
          </w:p>
        </w:tc>
      </w:tr>
    </w:tbl>
    <w:p w14:paraId="3C0B240C" w14:textId="6117284C" w:rsidR="002E775B" w:rsidRPr="002E775B" w:rsidRDefault="002E775B" w:rsidP="002E775B">
      <w:pPr>
        <w:jc w:val="center"/>
        <w:rPr>
          <w:rFonts w:ascii="Times New Roman" w:hAnsi="Times New Roman" w:cs="Times New Roman"/>
          <w:b/>
          <w:bCs/>
        </w:rPr>
      </w:pPr>
      <w:r w:rsidRPr="002E775B">
        <w:rPr>
          <w:rFonts w:ascii="Times New Roman" w:hAnsi="Times New Roman" w:cs="Times New Roman"/>
          <w:b/>
          <w:bCs/>
        </w:rPr>
        <w:t>KSÜ</w:t>
      </w:r>
    </w:p>
    <w:p w14:paraId="3AAD3C0D" w14:textId="1176559C" w:rsidR="002E775B" w:rsidRPr="002E775B" w:rsidRDefault="002E775B" w:rsidP="002E775B">
      <w:pPr>
        <w:jc w:val="center"/>
        <w:rPr>
          <w:rFonts w:ascii="Times New Roman" w:hAnsi="Times New Roman" w:cs="Times New Roman"/>
          <w:b/>
          <w:bCs/>
        </w:rPr>
      </w:pPr>
      <w:r w:rsidRPr="002E775B">
        <w:rPr>
          <w:rFonts w:ascii="Times New Roman" w:hAnsi="Times New Roman" w:cs="Times New Roman"/>
          <w:b/>
          <w:bCs/>
        </w:rPr>
        <w:t>İNSAN VE TOPLUM BİLİMLERİ FAKÜLTESİ</w:t>
      </w:r>
    </w:p>
    <w:p w14:paraId="7DC1D5D3" w14:textId="7A6DDCD2" w:rsidR="003266C5" w:rsidRDefault="0072199E" w:rsidP="002E775B">
      <w:pPr>
        <w:jc w:val="center"/>
        <w:rPr>
          <w:rFonts w:ascii="Times New Roman" w:hAnsi="Times New Roman" w:cs="Times New Roman"/>
          <w:b/>
          <w:bCs/>
        </w:rPr>
      </w:pPr>
      <w:r w:rsidRPr="002E775B">
        <w:rPr>
          <w:rFonts w:ascii="Times New Roman" w:hAnsi="Times New Roman" w:cs="Times New Roman"/>
          <w:b/>
          <w:bCs/>
        </w:rPr>
        <w:t>2024-2025 GÜZ YARI YILI BÜTÜNLEME PROGRAMI</w:t>
      </w:r>
    </w:p>
    <w:p w14:paraId="538430CD" w14:textId="77777777" w:rsidR="002E775B" w:rsidRDefault="002E775B" w:rsidP="002E775B">
      <w:pPr>
        <w:jc w:val="center"/>
        <w:rPr>
          <w:rFonts w:ascii="Times New Roman" w:hAnsi="Times New Roman" w:cs="Times New Roman"/>
          <w:b/>
          <w:bCs/>
        </w:rPr>
      </w:pPr>
    </w:p>
    <w:p w14:paraId="710D66D0" w14:textId="472F5383" w:rsidR="0072199E" w:rsidRPr="0072199E" w:rsidRDefault="0072199E" w:rsidP="0072199E">
      <w:pPr>
        <w:jc w:val="right"/>
        <w:rPr>
          <w:rFonts w:ascii="Times New Roman" w:hAnsi="Times New Roman" w:cs="Times New Roman"/>
          <w:b/>
          <w:bCs/>
        </w:rPr>
      </w:pPr>
      <w:r w:rsidRPr="0072199E">
        <w:rPr>
          <w:rFonts w:ascii="Times New Roman" w:hAnsi="Times New Roman" w:cs="Times New Roman"/>
          <w:b/>
          <w:bCs/>
        </w:rPr>
        <w:t>Prof. Dr. Yakup POYRAZ</w:t>
      </w:r>
    </w:p>
    <w:p w14:paraId="0AB7BAD5" w14:textId="0356CEC7" w:rsidR="0072199E" w:rsidRPr="0072199E" w:rsidRDefault="0072199E" w:rsidP="0072199E">
      <w:pPr>
        <w:jc w:val="right"/>
        <w:rPr>
          <w:rFonts w:ascii="Times New Roman" w:hAnsi="Times New Roman" w:cs="Times New Roman"/>
          <w:b/>
          <w:bCs/>
        </w:rPr>
      </w:pPr>
      <w:r w:rsidRPr="0072199E">
        <w:rPr>
          <w:rFonts w:ascii="Times New Roman" w:hAnsi="Times New Roman" w:cs="Times New Roman"/>
          <w:b/>
          <w:bCs/>
        </w:rPr>
        <w:t>Bölüm Başkanı</w:t>
      </w:r>
    </w:p>
    <w:sectPr w:rsidR="0072199E" w:rsidRPr="0072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82"/>
    <w:rsid w:val="00122CD2"/>
    <w:rsid w:val="00181F7D"/>
    <w:rsid w:val="002E775B"/>
    <w:rsid w:val="003266C5"/>
    <w:rsid w:val="004563C2"/>
    <w:rsid w:val="004E1ADD"/>
    <w:rsid w:val="0072199E"/>
    <w:rsid w:val="00775E60"/>
    <w:rsid w:val="00845B82"/>
    <w:rsid w:val="009462DD"/>
    <w:rsid w:val="00A465B1"/>
    <w:rsid w:val="00B323F3"/>
    <w:rsid w:val="00B33159"/>
    <w:rsid w:val="00B550C7"/>
    <w:rsid w:val="00BA56AA"/>
    <w:rsid w:val="00E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DE2F"/>
  <w15:chartTrackingRefBased/>
  <w15:docId w15:val="{DB0499BB-79D8-47A7-B8BC-AA47F7A8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5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5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5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5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5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5B8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5B8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5B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5B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5B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5B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5B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5B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5B8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5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5B8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5B8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4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2025-02-04T17:05:00Z</dcterms:created>
  <dcterms:modified xsi:type="dcterms:W3CDTF">2025-02-05T06:43:00Z</dcterms:modified>
</cp:coreProperties>
</file>